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1B4B02" w:rsidRDefault="0077482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B4B0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1B4B02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850D2AB" wp14:editId="7FAEDB8F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1B4B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1B4B02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1B4B02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1B4B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1B4B02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«Поділля </w:t>
      </w:r>
      <w:proofErr w:type="spellStart"/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>Агро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продукт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9B63E5" w:rsidRDefault="007D63EE" w:rsidP="009B63E5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9B63E5">
        <w:rPr>
          <w:color w:val="000000"/>
          <w:lang w:val="uk-UA"/>
        </w:rPr>
        <w:t>5,5793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- 0,8220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0520688200:04:004:0039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- 0,0917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0520688200:04:004:0038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180620" w:rsidRDefault="00180620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- 0,0964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0520688200:04:004:0040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29416B" w:rsidRDefault="006F3BD8" w:rsidP="006F3BD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- 0,6341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 w:rsid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- 0,4016</w:t>
      </w:r>
      <w:r w:rsidR="004764D8"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</w:t>
      </w:r>
      <w:r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8</w:t>
      </w:r>
      <w:r w:rsidR="004764D8" w:rsidRPr="0029416B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- 0,1571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29416B" w:rsidRDefault="0029416B" w:rsidP="0029416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- 0,4266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D63967" w:rsidRDefault="0029416B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</w:t>
      </w:r>
      <w:r w:rsidR="006973F7">
        <w:rPr>
          <w:rFonts w:ascii="Times New Roman" w:hAnsi="Times New Roman" w:cs="Times New Roman"/>
          <w:color w:val="000000"/>
          <w:sz w:val="24"/>
          <w:szCs w:val="24"/>
          <w:lang w:val="uk-UA"/>
        </w:rPr>
        <w:t>4157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</w:t>
      </w:r>
      <w:r w:rsidR="00D6396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ровий номер 0520688200:04:003:0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D63967">
        <w:rPr>
          <w:rFonts w:ascii="Times New Roman" w:hAnsi="Times New Roman" w:cs="Times New Roman"/>
          <w:color w:val="000000"/>
          <w:sz w:val="24"/>
          <w:szCs w:val="24"/>
          <w:lang w:val="uk-UA"/>
        </w:rPr>
        <w:t>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- 0,2974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- 0,1940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63967" w:rsidRDefault="00D63967" w:rsidP="00D639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- 0,3048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</w:t>
      </w:r>
      <w:r w:rsid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75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- 0,1850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- 0,6073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- 0,1434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- 0,1082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9B63E5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- 0,4963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0520688200:04:003:0366.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9B63E5" w:rsidRPr="00DF0810" w:rsidRDefault="00C93EFB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8A7F22" w:rsidRDefault="00355DC9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>
        <w:rPr>
          <w:color w:val="000000"/>
          <w:lang w:val="uk-UA"/>
        </w:rPr>
        <w:t>Передати в оренду ТОВ</w:t>
      </w:r>
      <w:r w:rsidR="00DB7C0F">
        <w:rPr>
          <w:color w:val="000000"/>
          <w:lang w:val="uk-UA"/>
        </w:rPr>
        <w:t xml:space="preserve"> «</w:t>
      </w:r>
      <w:r>
        <w:rPr>
          <w:color w:val="000000"/>
          <w:lang w:val="uk-UA"/>
        </w:rPr>
        <w:t xml:space="preserve">Поділля </w:t>
      </w:r>
      <w:proofErr w:type="spellStart"/>
      <w:r>
        <w:rPr>
          <w:color w:val="000000"/>
          <w:lang w:val="uk-UA"/>
        </w:rPr>
        <w:t>Агропродукт</w:t>
      </w:r>
      <w:proofErr w:type="spellEnd"/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загального користування, які використовуються як польові дороги, прогони</w:t>
      </w:r>
      <w:r w:rsidR="009145B3" w:rsidRPr="00814BC7">
        <w:rPr>
          <w:color w:val="000000"/>
          <w:lang w:val="uk-UA"/>
        </w:rPr>
        <w:t xml:space="preserve">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9B63E5">
        <w:rPr>
          <w:color w:val="000000"/>
          <w:lang w:val="uk-UA"/>
        </w:rPr>
        <w:t>5,5793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- 0,8220га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0520688200:04:004:0039;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- 0,0917га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0520688200:04:004:0038;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- 0,0964га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0520688200:04:004:0040;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- 0,6341га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0520688200:04:003:0364;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- 0,4016га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0520688200:04:003:0368;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- 0,1977га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0520688200:04:003:0377;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 - 0,1571га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0520688200:04:003:0370;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- 0,4266га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0520688200:04:003:0372;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- 0,4157га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0520688200:04:003:0374;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- 0,2974га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0520688200:04:003:0367;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- 0,1940га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0520688200:04:003:0373;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- 0,3048га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0520688200:04:003:0375;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- 0,1850га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0520688200:04:003:0365;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- 0,6073га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0520688200:04:003:0376;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- 0,1434га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0520688200:04:003:0371; </w:t>
      </w:r>
    </w:p>
    <w:p w:rsidR="00DF0810" w:rsidRPr="00DF0810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- 0,1082га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0520688200:04:003:0369;</w:t>
      </w:r>
    </w:p>
    <w:p w:rsidR="009B63E5" w:rsidRPr="009B63E5" w:rsidRDefault="00DF0810" w:rsidP="00DF08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F08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- 0,4963га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0520688200:04:003:0366. </w:t>
      </w:r>
    </w:p>
    <w:p w:rsidR="009145B3" w:rsidRPr="00D8274D" w:rsidRDefault="00554524" w:rsidP="00D8274D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9145B3">
        <w:rPr>
          <w:lang w:val="uk-UA"/>
        </w:rPr>
        <w:t xml:space="preserve">Голові Якушинецької сільської ради Романюку Василю Станіславовичу укласти договір </w:t>
      </w:r>
      <w:r w:rsidR="00940275" w:rsidRPr="009145B3">
        <w:rPr>
          <w:lang w:val="uk-UA"/>
        </w:rPr>
        <w:t xml:space="preserve">оренди землі з </w:t>
      </w:r>
      <w:r w:rsidR="00DB7C0F" w:rsidRPr="009145B3">
        <w:rPr>
          <w:color w:val="000000"/>
          <w:lang w:val="uk-UA"/>
        </w:rPr>
        <w:t xml:space="preserve">ПСП «Поділля Агро» </w:t>
      </w:r>
      <w:r w:rsidR="006244F5" w:rsidRPr="009145B3">
        <w:rPr>
          <w:color w:val="000000"/>
          <w:lang w:val="uk-UA"/>
        </w:rPr>
        <w:t xml:space="preserve"> </w:t>
      </w:r>
      <w:r w:rsidR="000C74CB" w:rsidRPr="009145B3">
        <w:rPr>
          <w:lang w:val="uk-UA"/>
        </w:rPr>
        <w:t>терміном на 7</w:t>
      </w:r>
      <w:r w:rsidRPr="009145B3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D8274D">
        <w:rPr>
          <w:lang w:val="uk-UA"/>
        </w:rPr>
        <w:t xml:space="preserve"> 110 301</w:t>
      </w:r>
      <w:r w:rsidR="00226685" w:rsidRPr="008071DB">
        <w:rPr>
          <w:lang w:val="uk-UA"/>
        </w:rPr>
        <w:t>грн</w:t>
      </w:r>
      <w:r w:rsidR="00D8274D">
        <w:rPr>
          <w:lang w:val="uk-UA"/>
        </w:rPr>
        <w:t xml:space="preserve"> 52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D8274D">
        <w:rPr>
          <w:color w:val="000000"/>
          <w:lang w:val="uk-UA"/>
        </w:rPr>
        <w:t>5,5793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D8274D">
        <w:rPr>
          <w:lang w:val="uk-UA"/>
        </w:rPr>
        <w:t xml:space="preserve"> 13 236</w:t>
      </w:r>
      <w:r w:rsidR="001E2F3D" w:rsidRPr="008071DB">
        <w:rPr>
          <w:lang w:val="uk-UA"/>
        </w:rPr>
        <w:t>грн</w:t>
      </w:r>
      <w:r w:rsidR="00D8274D">
        <w:rPr>
          <w:lang w:val="uk-UA"/>
        </w:rPr>
        <w:t xml:space="preserve"> 18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D8274D">
        <w:rPr>
          <w:lang w:val="uk-UA"/>
        </w:rPr>
        <w:t xml:space="preserve">тринадцять тисяч двісті тридцять шість </w:t>
      </w:r>
      <w:r w:rsidR="00940275" w:rsidRPr="008071DB">
        <w:rPr>
          <w:lang w:val="uk-UA"/>
        </w:rPr>
        <w:t>грн.</w:t>
      </w:r>
      <w:r w:rsidR="00D8274D">
        <w:rPr>
          <w:lang w:val="uk-UA"/>
        </w:rPr>
        <w:t>18</w:t>
      </w:r>
      <w:r>
        <w:rPr>
          <w:lang w:val="uk-UA"/>
        </w:rPr>
        <w:t xml:space="preserve"> 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DB7C0F">
        <w:rPr>
          <w:color w:val="000000"/>
          <w:lang w:val="uk-UA"/>
        </w:rPr>
        <w:t xml:space="preserve"> «Поділля </w:t>
      </w:r>
      <w:proofErr w:type="spellStart"/>
      <w:r w:rsidR="00DB7C0F">
        <w:rPr>
          <w:color w:val="000000"/>
          <w:lang w:val="uk-UA"/>
        </w:rPr>
        <w:t>Агро</w:t>
      </w:r>
      <w:r w:rsidR="0026777B">
        <w:rPr>
          <w:color w:val="000000"/>
          <w:lang w:val="uk-UA"/>
        </w:rPr>
        <w:t>продукт</w:t>
      </w:r>
      <w:proofErr w:type="spellEnd"/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642E2" w:rsidRDefault="001642E2" w:rsidP="001642E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497DAE" w:rsidRPr="008A2C91" w:rsidSect="0002596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B8561F"/>
    <w:multiLevelType w:val="hybridMultilevel"/>
    <w:tmpl w:val="66346D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D85000"/>
    <w:multiLevelType w:val="hybridMultilevel"/>
    <w:tmpl w:val="DF44C10E"/>
    <w:lvl w:ilvl="0" w:tplc="2800F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74D8B"/>
    <w:multiLevelType w:val="hybridMultilevel"/>
    <w:tmpl w:val="9E36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B1E59"/>
    <w:multiLevelType w:val="hybridMultilevel"/>
    <w:tmpl w:val="227A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222"/>
    <w:rsid w:val="0002596D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54DDE"/>
    <w:rsid w:val="001642E2"/>
    <w:rsid w:val="001643B0"/>
    <w:rsid w:val="001711A7"/>
    <w:rsid w:val="00177034"/>
    <w:rsid w:val="00180620"/>
    <w:rsid w:val="00180EB9"/>
    <w:rsid w:val="00197A64"/>
    <w:rsid w:val="00197E28"/>
    <w:rsid w:val="001B1A8D"/>
    <w:rsid w:val="001B4B02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93D9C"/>
    <w:rsid w:val="0029416B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C7468"/>
    <w:rsid w:val="003E2953"/>
    <w:rsid w:val="003F733D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64D8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973F7"/>
    <w:rsid w:val="006A3A28"/>
    <w:rsid w:val="006A5910"/>
    <w:rsid w:val="006B05D5"/>
    <w:rsid w:val="006C16F5"/>
    <w:rsid w:val="006D103B"/>
    <w:rsid w:val="006D2B8C"/>
    <w:rsid w:val="006D7724"/>
    <w:rsid w:val="006E5A7F"/>
    <w:rsid w:val="006F3BD8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4829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45B3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63E5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63967"/>
    <w:rsid w:val="00D70103"/>
    <w:rsid w:val="00D703A4"/>
    <w:rsid w:val="00D706F7"/>
    <w:rsid w:val="00D80372"/>
    <w:rsid w:val="00D8274D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0810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1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2023-09-29T08:02:00Z</cp:lastPrinted>
  <dcterms:created xsi:type="dcterms:W3CDTF">2020-07-15T07:10:00Z</dcterms:created>
  <dcterms:modified xsi:type="dcterms:W3CDTF">2023-10-10T08:15:00Z</dcterms:modified>
</cp:coreProperties>
</file>